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6BD60" w14:textId="318C4070" w:rsidR="001805DE" w:rsidRPr="007246F2" w:rsidRDefault="00A8485C" w:rsidP="001805DE">
      <w:pPr>
        <w:jc w:val="center"/>
        <w:rPr>
          <w:rFonts w:ascii="Times New Roman" w:eastAsia="Times New Roman" w:hAnsi="Times New Roman" w:cs="Times New Roman"/>
        </w:rPr>
      </w:pPr>
      <w:r w:rsidRPr="007246F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6AA4E7C" wp14:editId="6E91C52F">
            <wp:extent cx="1666875" cy="752475"/>
            <wp:effectExtent l="0" t="0" r="0" b="0"/>
            <wp:docPr id="2" name="Picture 2" descr="page1image46916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69165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BF30D" w14:textId="77777777" w:rsidR="001805DE" w:rsidRDefault="001805DE" w:rsidP="001805DE">
      <w:pPr>
        <w:jc w:val="center"/>
        <w:rPr>
          <w:rFonts w:ascii="PerpetuaTitlingMT" w:eastAsia="Times New Roman" w:hAnsi="PerpetuaTitlingMT" w:cs="Times New Roman"/>
          <w:b/>
          <w:bCs/>
          <w:sz w:val="22"/>
          <w:szCs w:val="22"/>
        </w:rPr>
      </w:pPr>
      <w:r w:rsidRPr="007246F2">
        <w:rPr>
          <w:rFonts w:ascii="PerpetuaTitlingMT" w:eastAsia="Times New Roman" w:hAnsi="PerpetuaTitlingMT" w:cs="Times New Roman"/>
          <w:b/>
          <w:bCs/>
          <w:sz w:val="22"/>
          <w:szCs w:val="22"/>
        </w:rPr>
        <w:t>Irish Institute of New York, Inc.</w:t>
      </w:r>
    </w:p>
    <w:p w14:paraId="23481822" w14:textId="1135FDDB" w:rsidR="001805DE" w:rsidRPr="0089100A" w:rsidRDefault="001805DE" w:rsidP="001805DE">
      <w:pPr>
        <w:jc w:val="center"/>
        <w:rPr>
          <w:rFonts w:ascii="PerpetuaTitlingMT" w:eastAsia="Times New Roman" w:hAnsi="PerpetuaTitlingMT" w:cs="Times New Roman"/>
          <w:b/>
          <w:bCs/>
          <w:i/>
          <w:iCs/>
          <w:sz w:val="22"/>
          <w:szCs w:val="22"/>
        </w:rPr>
      </w:pPr>
      <w:r w:rsidRPr="0089100A">
        <w:rPr>
          <w:rFonts w:ascii="PerpetuaTitlingMT" w:eastAsia="Times New Roman" w:hAnsi="PerpetuaTitlingMT" w:cs="Times New Roman"/>
          <w:b/>
          <w:bCs/>
          <w:i/>
          <w:iCs/>
          <w:sz w:val="22"/>
          <w:szCs w:val="22"/>
        </w:rPr>
        <w:t>202</w:t>
      </w:r>
      <w:r w:rsidR="007F6379">
        <w:rPr>
          <w:rFonts w:ascii="PerpetuaTitlingMT" w:eastAsia="Times New Roman" w:hAnsi="PerpetuaTitlingMT" w:cs="Times New Roman"/>
          <w:b/>
          <w:bCs/>
          <w:i/>
          <w:iCs/>
          <w:sz w:val="22"/>
          <w:szCs w:val="22"/>
        </w:rPr>
        <w:t>5</w:t>
      </w:r>
      <w:r w:rsidRPr="0089100A">
        <w:rPr>
          <w:rFonts w:ascii="PerpetuaTitlingMT" w:eastAsia="Times New Roman" w:hAnsi="PerpetuaTitlingMT" w:cs="Times New Roman"/>
          <w:b/>
          <w:bCs/>
          <w:i/>
          <w:iCs/>
          <w:sz w:val="22"/>
          <w:szCs w:val="22"/>
        </w:rPr>
        <w:t xml:space="preserve"> GRANT APPLICATION</w:t>
      </w:r>
    </w:p>
    <w:p w14:paraId="1FD2A519" w14:textId="77777777" w:rsidR="001805DE" w:rsidRPr="007246F2" w:rsidRDefault="001805DE" w:rsidP="001805DE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5"/>
        <w:gridCol w:w="8640"/>
      </w:tblGrid>
      <w:tr w:rsidR="001805DE" w:rsidRPr="007246F2" w14:paraId="7EBD39C7" w14:textId="77777777" w:rsidTr="4B329759">
        <w:trPr>
          <w:trHeight w:val="335"/>
        </w:trPr>
        <w:tc>
          <w:tcPr>
            <w:tcW w:w="115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5CE8C"/>
            <w:vAlign w:val="center"/>
            <w:hideMark/>
          </w:tcPr>
          <w:p w14:paraId="6F147444" w14:textId="77777777" w:rsidR="001805DE" w:rsidRPr="007919D2" w:rsidRDefault="001805DE" w:rsidP="001805D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19D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ORGANIZATION DETAILS </w:t>
            </w:r>
          </w:p>
        </w:tc>
      </w:tr>
      <w:tr w:rsidR="001805DE" w:rsidRPr="007246F2" w14:paraId="59CD047D" w14:textId="77777777" w:rsidTr="4B329759">
        <w:trPr>
          <w:trHeight w:val="506"/>
        </w:trPr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5E88D8" w14:textId="77777777" w:rsidR="001805DE" w:rsidRPr="007246F2" w:rsidRDefault="001805DE" w:rsidP="001805DE">
            <w:pPr>
              <w:rPr>
                <w:rFonts w:ascii="Times New Roman" w:eastAsia="Times New Roman" w:hAnsi="Times New Roman" w:cs="Times New Roman"/>
              </w:rPr>
            </w:pPr>
            <w:r w:rsidRPr="007246F2">
              <w:rPr>
                <w:rFonts w:ascii="Calibri" w:eastAsia="Times New Roman" w:hAnsi="Calibri" w:cs="Calibri"/>
                <w:sz w:val="22"/>
                <w:szCs w:val="22"/>
              </w:rPr>
              <w:t xml:space="preserve">Organization: 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B4A28F" w14:textId="4CA8EE31" w:rsidR="00C759EE" w:rsidRPr="007246F2" w:rsidRDefault="00C759EE" w:rsidP="4B329759">
            <w:pPr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1805DE" w:rsidRPr="007246F2" w14:paraId="21843544" w14:textId="77777777" w:rsidTr="4B329759"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32269F" w14:textId="77777777" w:rsidR="001805DE" w:rsidRPr="007246F2" w:rsidRDefault="001805DE" w:rsidP="001805DE">
            <w:pPr>
              <w:rPr>
                <w:rFonts w:ascii="Times New Roman" w:eastAsia="Times New Roman" w:hAnsi="Times New Roman" w:cs="Times New Roman"/>
              </w:rPr>
            </w:pPr>
            <w:r w:rsidRPr="007246F2">
              <w:rPr>
                <w:rFonts w:ascii="Calibri" w:eastAsia="Times New Roman" w:hAnsi="Calibri" w:cs="Calibri"/>
                <w:sz w:val="22"/>
                <w:szCs w:val="22"/>
              </w:rPr>
              <w:t xml:space="preserve">Name of Contact Person: 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007B3B" w14:textId="07C6AEC3" w:rsidR="00C759EE" w:rsidRPr="007246F2" w:rsidRDefault="00C759EE" w:rsidP="001805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05DE" w:rsidRPr="007246F2" w14:paraId="258FF895" w14:textId="77777777" w:rsidTr="4B329759"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FC3955" w14:textId="77777777" w:rsidR="001805DE" w:rsidRPr="007246F2" w:rsidRDefault="001805DE" w:rsidP="001805DE">
            <w:pPr>
              <w:rPr>
                <w:rFonts w:ascii="Times New Roman" w:eastAsia="Times New Roman" w:hAnsi="Times New Roman" w:cs="Times New Roman"/>
              </w:rPr>
            </w:pPr>
            <w:r w:rsidRPr="007246F2">
              <w:rPr>
                <w:rFonts w:ascii="Calibri" w:eastAsia="Times New Roman" w:hAnsi="Calibri" w:cs="Calibri"/>
                <w:sz w:val="22"/>
                <w:szCs w:val="22"/>
              </w:rPr>
              <w:t xml:space="preserve">Contact Address: 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C3BD2D" w14:textId="77777777" w:rsidR="00C759EE" w:rsidRDefault="00C759EE" w:rsidP="001805DE">
            <w:pPr>
              <w:rPr>
                <w:rFonts w:ascii="Times New Roman" w:eastAsia="Times New Roman" w:hAnsi="Times New Roman" w:cs="Times New Roman"/>
              </w:rPr>
            </w:pPr>
          </w:p>
          <w:p w14:paraId="52306498" w14:textId="52B4CA5A" w:rsidR="000C7456" w:rsidRPr="007246F2" w:rsidRDefault="000C7456" w:rsidP="001805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05DE" w:rsidRPr="007246F2" w14:paraId="53D0766C" w14:textId="77777777" w:rsidTr="00FE5992"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402C0C" w14:textId="77777777" w:rsidR="001805DE" w:rsidRPr="007246F2" w:rsidRDefault="001805DE" w:rsidP="001805DE">
            <w:pPr>
              <w:rPr>
                <w:rFonts w:ascii="Times New Roman" w:eastAsia="Times New Roman" w:hAnsi="Times New Roman" w:cs="Times New Roman"/>
              </w:rPr>
            </w:pPr>
            <w:r w:rsidRPr="007246F2">
              <w:rPr>
                <w:rFonts w:ascii="Calibri" w:eastAsia="Times New Roman" w:hAnsi="Calibri" w:cs="Calibri"/>
                <w:sz w:val="22"/>
                <w:szCs w:val="22"/>
              </w:rPr>
              <w:t xml:space="preserve">Contact Telephone: 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E67982" w14:textId="59DB84D7" w:rsidR="00C759EE" w:rsidRPr="007246F2" w:rsidRDefault="00C759EE" w:rsidP="001805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05DE" w:rsidRPr="007246F2" w14:paraId="19DED803" w14:textId="77777777" w:rsidTr="00FE5992"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5BF35C" w14:textId="77777777" w:rsidR="001805DE" w:rsidRPr="007246F2" w:rsidRDefault="001805DE" w:rsidP="001805DE">
            <w:pPr>
              <w:rPr>
                <w:rFonts w:ascii="Times New Roman" w:eastAsia="Times New Roman" w:hAnsi="Times New Roman" w:cs="Times New Roman"/>
              </w:rPr>
            </w:pPr>
            <w:r w:rsidRPr="007246F2">
              <w:rPr>
                <w:rFonts w:ascii="Calibri" w:eastAsia="Times New Roman" w:hAnsi="Calibri" w:cs="Calibri"/>
                <w:sz w:val="22"/>
                <w:szCs w:val="22"/>
              </w:rPr>
              <w:t xml:space="preserve">Contact Email Address: 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94005E" w14:textId="0E8313E7" w:rsidR="00C759EE" w:rsidRPr="007246F2" w:rsidRDefault="00C759EE" w:rsidP="001805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05DE" w:rsidRPr="007246F2" w14:paraId="63CB6681" w14:textId="77777777" w:rsidTr="4B329759">
        <w:tc>
          <w:tcPr>
            <w:tcW w:w="115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5CE8C"/>
            <w:vAlign w:val="center"/>
            <w:hideMark/>
          </w:tcPr>
          <w:p w14:paraId="1511B7F8" w14:textId="77777777" w:rsidR="001805DE" w:rsidRPr="007919D2" w:rsidRDefault="001805DE" w:rsidP="001805D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19D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PROJECT DETAILS </w:t>
            </w:r>
          </w:p>
        </w:tc>
      </w:tr>
      <w:tr w:rsidR="001805DE" w:rsidRPr="007246F2" w14:paraId="64204C2A" w14:textId="77777777" w:rsidTr="00985230">
        <w:trPr>
          <w:trHeight w:val="398"/>
        </w:trPr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2852A9" w14:textId="77777777" w:rsidR="001805DE" w:rsidRPr="007246F2" w:rsidRDefault="001805DE" w:rsidP="001805DE">
            <w:pPr>
              <w:rPr>
                <w:rFonts w:ascii="Times New Roman" w:eastAsia="Times New Roman" w:hAnsi="Times New Roman" w:cs="Times New Roman"/>
              </w:rPr>
            </w:pPr>
            <w:r w:rsidRPr="007246F2">
              <w:rPr>
                <w:rFonts w:ascii="Calibri" w:eastAsia="Times New Roman" w:hAnsi="Calibri" w:cs="Calibri"/>
                <w:sz w:val="22"/>
                <w:szCs w:val="22"/>
              </w:rPr>
              <w:t xml:space="preserve">Project Name: 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F7D12B" w14:textId="78BB12AB" w:rsidR="00C759EE" w:rsidRPr="007246F2" w:rsidRDefault="00C759EE" w:rsidP="001805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05DE" w:rsidRPr="007246F2" w14:paraId="6B92EB3B" w14:textId="77777777" w:rsidTr="00985230"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16D687" w14:textId="312DB234" w:rsidR="001805DE" w:rsidRPr="007246F2" w:rsidRDefault="001805DE" w:rsidP="001805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Estimated </w:t>
            </w:r>
            <w:r w:rsidRPr="007246F2">
              <w:rPr>
                <w:rFonts w:ascii="Calibri" w:eastAsia="Times New Roman" w:hAnsi="Calibri" w:cs="Calibri"/>
                <w:sz w:val="22"/>
                <w:szCs w:val="22"/>
              </w:rPr>
              <w:t xml:space="preserve">Project Cost: 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30C8C4" w14:textId="096B5F8F" w:rsidR="00C759EE" w:rsidRPr="007246F2" w:rsidRDefault="00C759EE" w:rsidP="001805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05DE" w:rsidRPr="007246F2" w14:paraId="5EC11E3A" w14:textId="77777777" w:rsidTr="00985230"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572327" w14:textId="79FD1227" w:rsidR="001805DE" w:rsidRPr="007246F2" w:rsidRDefault="001805DE" w:rsidP="001805DE">
            <w:pPr>
              <w:rPr>
                <w:rFonts w:ascii="Times New Roman" w:eastAsia="Times New Roman" w:hAnsi="Times New Roman" w:cs="Times New Roman"/>
              </w:rPr>
            </w:pPr>
            <w:r w:rsidRPr="007246F2">
              <w:rPr>
                <w:rFonts w:ascii="Calibri" w:eastAsia="Times New Roman" w:hAnsi="Calibri" w:cs="Calibri"/>
                <w:sz w:val="22"/>
                <w:szCs w:val="22"/>
              </w:rPr>
              <w:t>Amount of Irish Institute grant r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equested</w:t>
            </w:r>
            <w:r w:rsidRPr="007246F2">
              <w:rPr>
                <w:rFonts w:ascii="Calibri" w:eastAsia="Times New Roman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EC7E95" w14:textId="15663DEA" w:rsidR="00C759EE" w:rsidRPr="007246F2" w:rsidRDefault="00C759EE" w:rsidP="001805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05DE" w:rsidRPr="007246F2" w14:paraId="74474714" w14:textId="77777777" w:rsidTr="4B329759"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0CABE6" w14:textId="084B2D7B" w:rsidR="001805DE" w:rsidRPr="007246F2" w:rsidRDefault="001805DE" w:rsidP="001805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Project Summary: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2B6ED2" w14:textId="3B30A26E" w:rsidR="00C759EE" w:rsidRPr="008A2249" w:rsidRDefault="008A2249" w:rsidP="001805DE">
            <w:pPr>
              <w:rPr>
                <w:rFonts w:ascii="Times New Roman" w:eastAsia="Times New Roman" w:hAnsi="Times New Roman" w:cs="Times New Roman"/>
                <w:i/>
                <w:iCs/>
                <w:color w:val="806000" w:themeColor="accent4" w:themeShade="8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806000" w:themeColor="accent4" w:themeShade="80"/>
              </w:rPr>
              <w:t xml:space="preserve"> </w:t>
            </w:r>
            <w:r w:rsidR="00B31A90">
              <w:rPr>
                <w:rFonts w:ascii="Times New Roman" w:eastAsia="Times New Roman" w:hAnsi="Times New Roman" w:cs="Times New Roman"/>
                <w:i/>
                <w:iCs/>
                <w:color w:val="806000" w:themeColor="accent4" w:themeShade="80"/>
              </w:rPr>
              <w:t xml:space="preserve"> </w:t>
            </w:r>
            <w:r w:rsidR="00060DC4" w:rsidRPr="008A2249">
              <w:rPr>
                <w:rFonts w:ascii="Times New Roman" w:eastAsia="Times New Roman" w:hAnsi="Times New Roman" w:cs="Times New Roman"/>
                <w:i/>
                <w:iCs/>
                <w:color w:val="806000" w:themeColor="accent4" w:themeShade="80"/>
              </w:rPr>
              <w:t xml:space="preserve">Please attach details of proposed project and </w:t>
            </w:r>
            <w:r w:rsidRPr="008A2249">
              <w:rPr>
                <w:rFonts w:ascii="Times New Roman" w:eastAsia="Times New Roman" w:hAnsi="Times New Roman" w:cs="Times New Roman"/>
                <w:i/>
                <w:iCs/>
                <w:color w:val="806000" w:themeColor="accent4" w:themeShade="80"/>
              </w:rPr>
              <w:t>budget breakdown.</w:t>
            </w:r>
          </w:p>
        </w:tc>
      </w:tr>
      <w:tr w:rsidR="001805DE" w:rsidRPr="007246F2" w14:paraId="4A2A1C5C" w14:textId="77777777" w:rsidTr="4B329759"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78EF03" w14:textId="417370BB" w:rsidR="001805DE" w:rsidRDefault="001805DE" w:rsidP="001805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Purpose of grant request: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18E152" w14:textId="77777777" w:rsidR="001805DE" w:rsidRDefault="001805DE" w:rsidP="001805DE">
            <w:pPr>
              <w:rPr>
                <w:rFonts w:ascii="Times New Roman" w:eastAsia="Times New Roman" w:hAnsi="Times New Roman" w:cs="Times New Roman"/>
              </w:rPr>
            </w:pPr>
          </w:p>
          <w:p w14:paraId="16760EFF" w14:textId="2B3CDDE2" w:rsidR="00C759EE" w:rsidRPr="007246F2" w:rsidRDefault="00C759EE" w:rsidP="001805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05DE" w:rsidRPr="007246F2" w14:paraId="1CCB5551" w14:textId="77777777" w:rsidTr="4B329759">
        <w:tc>
          <w:tcPr>
            <w:tcW w:w="115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5CE8C"/>
            <w:vAlign w:val="center"/>
            <w:hideMark/>
          </w:tcPr>
          <w:p w14:paraId="20C0BACF" w14:textId="77777777" w:rsidR="001805DE" w:rsidRPr="009B7C88" w:rsidRDefault="001805DE" w:rsidP="001805D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7C88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FINANCIAL DETAILS </w:t>
            </w:r>
          </w:p>
        </w:tc>
      </w:tr>
      <w:tr w:rsidR="001805DE" w:rsidRPr="007246F2" w14:paraId="356855C6" w14:textId="77777777" w:rsidTr="00985230"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94CE28" w14:textId="0DF75BD3" w:rsidR="001805DE" w:rsidRPr="007246F2" w:rsidRDefault="001805DE" w:rsidP="001805DE">
            <w:pPr>
              <w:rPr>
                <w:rFonts w:ascii="Times New Roman" w:eastAsia="Times New Roman" w:hAnsi="Times New Roman" w:cs="Times New Roman"/>
              </w:rPr>
            </w:pPr>
            <w:r w:rsidRPr="007246F2">
              <w:rPr>
                <w:rFonts w:ascii="Calibri" w:eastAsia="Times New Roman" w:hAnsi="Calibri" w:cs="Calibri"/>
                <w:sz w:val="22"/>
                <w:szCs w:val="22"/>
              </w:rPr>
              <w:t>I</w:t>
            </w:r>
            <w:r w:rsidR="00C759EE">
              <w:rPr>
                <w:rFonts w:ascii="Calibri" w:eastAsia="Times New Roman" w:hAnsi="Calibri" w:cs="Calibri"/>
                <w:sz w:val="22"/>
                <w:szCs w:val="22"/>
              </w:rPr>
              <w:t>s this a first-time grant request to the Institute?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B5A42E" w14:textId="4D0273C7" w:rsidR="001805DE" w:rsidRPr="007246F2" w:rsidRDefault="001805DE" w:rsidP="001805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05DE" w:rsidRPr="007246F2" w14:paraId="15BD7913" w14:textId="77777777" w:rsidTr="4B329759"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AF5754" w14:textId="163E5770" w:rsidR="001805DE" w:rsidRPr="007246F2" w:rsidRDefault="00A8485C" w:rsidP="001805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Returning Applicants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B63FE2" w14:textId="5D31D012" w:rsidR="001805DE" w:rsidRPr="00CA3E19" w:rsidRDefault="00A8485C" w:rsidP="001805DE">
            <w:pPr>
              <w:rPr>
                <w:rFonts w:ascii="Times New Roman" w:eastAsia="Times New Roman" w:hAnsi="Times New Roman" w:cs="Times New Roman"/>
                <w:i/>
                <w:iCs/>
                <w:color w:val="806000" w:themeColor="accent4" w:themeShade="80"/>
              </w:rPr>
            </w:pPr>
            <w:r w:rsidRPr="00CA3E19">
              <w:rPr>
                <w:rFonts w:ascii="Times New Roman" w:eastAsia="Times New Roman" w:hAnsi="Times New Roman" w:cs="Times New Roman"/>
                <w:i/>
                <w:iCs/>
                <w:color w:val="806000" w:themeColor="accent4" w:themeShade="80"/>
              </w:rPr>
              <w:t xml:space="preserve"> If you received funding in 202</w:t>
            </w:r>
            <w:r w:rsidR="007F6379">
              <w:rPr>
                <w:rFonts w:ascii="Times New Roman" w:eastAsia="Times New Roman" w:hAnsi="Times New Roman" w:cs="Times New Roman"/>
                <w:i/>
                <w:iCs/>
                <w:color w:val="806000" w:themeColor="accent4" w:themeShade="80"/>
              </w:rPr>
              <w:t>4</w:t>
            </w:r>
            <w:r w:rsidRPr="00CA3E19">
              <w:rPr>
                <w:rFonts w:ascii="Times New Roman" w:eastAsia="Times New Roman" w:hAnsi="Times New Roman" w:cs="Times New Roman"/>
                <w:i/>
                <w:iCs/>
                <w:color w:val="806000" w:themeColor="accent4" w:themeShade="80"/>
              </w:rPr>
              <w:t>, please complete the Irish Institute Progress Report and attach hereto</w:t>
            </w:r>
          </w:p>
        </w:tc>
      </w:tr>
      <w:tr w:rsidR="001805DE" w:rsidRPr="007246F2" w14:paraId="2E485470" w14:textId="77777777" w:rsidTr="4B329759"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193BAC" w14:textId="0B14B1CE" w:rsidR="001805DE" w:rsidRPr="007246F2" w:rsidRDefault="001805DE" w:rsidP="001805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Please list any attached materials, if applicable: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9C04BD" w14:textId="51C16B8C" w:rsidR="001805DE" w:rsidRDefault="001805DE" w:rsidP="001805DE">
            <w:pPr>
              <w:rPr>
                <w:rFonts w:ascii="Times New Roman" w:eastAsia="Times New Roman" w:hAnsi="Times New Roman" w:cs="Times New Roman"/>
              </w:rPr>
            </w:pPr>
          </w:p>
          <w:p w14:paraId="18130F8D" w14:textId="3F3D52BD" w:rsidR="00C759EE" w:rsidRPr="007246F2" w:rsidRDefault="00C759EE" w:rsidP="001805D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0DA9BAE" w14:textId="074BEB07" w:rsidR="001805DE" w:rsidRDefault="001805DE" w:rsidP="001805DE">
      <w:pPr>
        <w:rPr>
          <w:rFonts w:ascii="Times New Roman" w:eastAsia="Times New Roman" w:hAnsi="Times New Roman" w:cs="Times New Roman"/>
        </w:rPr>
      </w:pPr>
    </w:p>
    <w:p w14:paraId="068428EA" w14:textId="5D4FBB01" w:rsidR="00AD7BFA" w:rsidRPr="00D40C82" w:rsidRDefault="00AD7BFA" w:rsidP="001805DE">
      <w:pPr>
        <w:rPr>
          <w:rFonts w:ascii="Times New Roman" w:eastAsia="Times New Roman" w:hAnsi="Times New Roman" w:cs="Times New Roman"/>
          <w:b/>
          <w:bCs/>
          <w:i/>
          <w:iCs/>
          <w:color w:val="806000" w:themeColor="accent4" w:themeShade="80"/>
        </w:rPr>
      </w:pPr>
      <w:r w:rsidRPr="00D40C82">
        <w:rPr>
          <w:rFonts w:ascii="Times New Roman" w:eastAsia="Times New Roman" w:hAnsi="Times New Roman" w:cs="Times New Roman"/>
          <w:b/>
          <w:bCs/>
          <w:i/>
          <w:iCs/>
          <w:color w:val="806000" w:themeColor="accent4" w:themeShade="80"/>
        </w:rPr>
        <w:t xml:space="preserve">Note: If you have any questions or require assistance, please </w:t>
      </w:r>
      <w:r w:rsidR="00D96B46" w:rsidRPr="00D40C82">
        <w:rPr>
          <w:rFonts w:ascii="Times New Roman" w:eastAsia="Times New Roman" w:hAnsi="Times New Roman" w:cs="Times New Roman"/>
          <w:b/>
          <w:bCs/>
          <w:i/>
          <w:iCs/>
          <w:color w:val="806000" w:themeColor="accent4" w:themeShade="80"/>
        </w:rPr>
        <w:t xml:space="preserve">contact us at </w:t>
      </w:r>
      <w:hyperlink r:id="rId5" w:history="1">
        <w:r w:rsidR="00D96B46" w:rsidRPr="00D40C82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color w:val="806000" w:themeColor="accent4" w:themeShade="80"/>
          </w:rPr>
          <w:t>info@irishinstituteofny.com</w:t>
        </w:r>
      </w:hyperlink>
    </w:p>
    <w:p w14:paraId="76E93452" w14:textId="6B891F15" w:rsidR="00C759EE" w:rsidRPr="00D40C82" w:rsidRDefault="00C759EE" w:rsidP="001805DE">
      <w:pPr>
        <w:rPr>
          <w:rFonts w:ascii="Times New Roman" w:eastAsia="Times New Roman" w:hAnsi="Times New Roman" w:cs="Times New Roman"/>
          <w:i/>
          <w:iCs/>
          <w:color w:val="806000" w:themeColor="accent4" w:themeShade="8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9450"/>
      </w:tblGrid>
      <w:tr w:rsidR="001805DE" w:rsidRPr="007246F2" w14:paraId="11D2EEA9" w14:textId="77777777" w:rsidTr="00C759EE">
        <w:tc>
          <w:tcPr>
            <w:tcW w:w="1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E8C"/>
            <w:vAlign w:val="center"/>
            <w:hideMark/>
          </w:tcPr>
          <w:p w14:paraId="7D932A83" w14:textId="77777777" w:rsidR="001805DE" w:rsidRPr="002E3BD1" w:rsidRDefault="001805DE" w:rsidP="001805D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3BD1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DECLARATION &amp; SIGNATURE </w:t>
            </w:r>
          </w:p>
        </w:tc>
      </w:tr>
      <w:tr w:rsidR="001805DE" w:rsidRPr="007246F2" w14:paraId="67ED4068" w14:textId="77777777" w:rsidTr="00C759EE">
        <w:tc>
          <w:tcPr>
            <w:tcW w:w="1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A81AA" w14:textId="77777777" w:rsidR="001805DE" w:rsidRPr="007246F2" w:rsidRDefault="001805DE" w:rsidP="001805DE">
            <w:pPr>
              <w:rPr>
                <w:rFonts w:ascii="Times New Roman" w:eastAsia="Times New Roman" w:hAnsi="Times New Roman" w:cs="Times New Roman"/>
              </w:rPr>
            </w:pPr>
            <w:r w:rsidRPr="007246F2">
              <w:rPr>
                <w:rFonts w:ascii="Calibri" w:eastAsia="Times New Roman" w:hAnsi="Calibri" w:cs="Calibri"/>
                <w:sz w:val="22"/>
                <w:szCs w:val="22"/>
              </w:rPr>
              <w:t xml:space="preserve">I declare that this Grant Progress Report is accurate and that I will cooperate with any further requests for information or audit on how the Irish Institute grant was used. </w:t>
            </w:r>
          </w:p>
        </w:tc>
      </w:tr>
      <w:tr w:rsidR="001805DE" w:rsidRPr="007246F2" w14:paraId="1DC7D160" w14:textId="77777777" w:rsidTr="00A8485C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CB3F8" w14:textId="77777777" w:rsidR="001805DE" w:rsidRPr="007246F2" w:rsidRDefault="001805DE" w:rsidP="001805DE">
            <w:pPr>
              <w:rPr>
                <w:rFonts w:ascii="Times New Roman" w:eastAsia="Times New Roman" w:hAnsi="Times New Roman" w:cs="Times New Roman"/>
              </w:rPr>
            </w:pPr>
            <w:r w:rsidRPr="007246F2">
              <w:rPr>
                <w:rFonts w:ascii="Calibri" w:eastAsia="Times New Roman" w:hAnsi="Calibri" w:cs="Calibri"/>
                <w:sz w:val="22"/>
                <w:szCs w:val="22"/>
              </w:rPr>
              <w:t xml:space="preserve">Signature </w:t>
            </w: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82E99" w14:textId="4806C21B" w:rsidR="001805DE" w:rsidRDefault="001805DE" w:rsidP="001805DE">
            <w:pPr>
              <w:rPr>
                <w:rFonts w:ascii="Times New Roman" w:eastAsia="Times New Roman" w:hAnsi="Times New Roman" w:cs="Times New Roman"/>
              </w:rPr>
            </w:pPr>
          </w:p>
          <w:p w14:paraId="46515EC0" w14:textId="77777777" w:rsidR="00A8485C" w:rsidRDefault="00A8485C" w:rsidP="001805DE">
            <w:pPr>
              <w:rPr>
                <w:rFonts w:ascii="Times New Roman" w:eastAsia="Times New Roman" w:hAnsi="Times New Roman" w:cs="Times New Roman"/>
              </w:rPr>
            </w:pPr>
          </w:p>
          <w:p w14:paraId="2F20F0EF" w14:textId="326E859A" w:rsidR="00C759EE" w:rsidRPr="007246F2" w:rsidRDefault="00C759EE" w:rsidP="001805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05DE" w:rsidRPr="007246F2" w14:paraId="271077C7" w14:textId="77777777" w:rsidTr="00A8485C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80D78" w14:textId="77777777" w:rsidR="001805DE" w:rsidRPr="007246F2" w:rsidRDefault="001805DE" w:rsidP="001805DE">
            <w:pPr>
              <w:rPr>
                <w:rFonts w:ascii="Times New Roman" w:eastAsia="Times New Roman" w:hAnsi="Times New Roman" w:cs="Times New Roman"/>
              </w:rPr>
            </w:pPr>
            <w:r w:rsidRPr="007246F2">
              <w:rPr>
                <w:rFonts w:ascii="Calibri" w:eastAsia="Times New Roman" w:hAnsi="Calibri" w:cs="Calibri"/>
                <w:sz w:val="22"/>
                <w:szCs w:val="22"/>
              </w:rPr>
              <w:t xml:space="preserve">Print Name </w:t>
            </w: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5E54E" w14:textId="3AACB687" w:rsidR="001805DE" w:rsidRDefault="001805DE" w:rsidP="001805DE">
            <w:pPr>
              <w:rPr>
                <w:rFonts w:ascii="Times New Roman" w:eastAsia="Times New Roman" w:hAnsi="Times New Roman" w:cs="Times New Roman"/>
              </w:rPr>
            </w:pPr>
          </w:p>
          <w:p w14:paraId="0EE33D86" w14:textId="77777777" w:rsidR="00A8485C" w:rsidRDefault="00A8485C" w:rsidP="001805DE">
            <w:pPr>
              <w:rPr>
                <w:rFonts w:ascii="Times New Roman" w:eastAsia="Times New Roman" w:hAnsi="Times New Roman" w:cs="Times New Roman"/>
              </w:rPr>
            </w:pPr>
          </w:p>
          <w:p w14:paraId="50E973E8" w14:textId="35F092A0" w:rsidR="00C759EE" w:rsidRPr="007246F2" w:rsidRDefault="00C759EE" w:rsidP="001805D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05DE" w:rsidRPr="007246F2" w14:paraId="6A466FB1" w14:textId="77777777" w:rsidTr="00A8485C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FE7BB" w14:textId="77777777" w:rsidR="001805DE" w:rsidRPr="007246F2" w:rsidRDefault="001805DE" w:rsidP="001805DE">
            <w:pPr>
              <w:rPr>
                <w:rFonts w:ascii="Times New Roman" w:eastAsia="Times New Roman" w:hAnsi="Times New Roman" w:cs="Times New Roman"/>
              </w:rPr>
            </w:pPr>
            <w:r w:rsidRPr="007246F2">
              <w:rPr>
                <w:rFonts w:ascii="Calibri" w:eastAsia="Times New Roman" w:hAnsi="Calibri" w:cs="Calibri"/>
                <w:sz w:val="22"/>
                <w:szCs w:val="22"/>
              </w:rPr>
              <w:t xml:space="preserve">Print Title </w:t>
            </w: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CB817" w14:textId="77777777" w:rsidR="00C759EE" w:rsidRDefault="00C759EE" w:rsidP="001805DE">
            <w:pPr>
              <w:rPr>
                <w:rFonts w:ascii="Times New Roman" w:eastAsia="Times New Roman" w:hAnsi="Times New Roman" w:cs="Times New Roman"/>
              </w:rPr>
            </w:pPr>
          </w:p>
          <w:p w14:paraId="6BF9D3FD" w14:textId="037ACDA7" w:rsidR="001805DE" w:rsidRPr="007246F2" w:rsidRDefault="001805DE" w:rsidP="001805DE">
            <w:pPr>
              <w:rPr>
                <w:rFonts w:ascii="Times New Roman" w:eastAsia="Times New Roman" w:hAnsi="Times New Roman" w:cs="Times New Roman"/>
              </w:rPr>
            </w:pPr>
            <w:r w:rsidRPr="007246F2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CEF4219" wp14:editId="41C7843C">
                  <wp:extent cx="9525" cy="9525"/>
                  <wp:effectExtent l="0" t="0" r="0" b="0"/>
                  <wp:docPr id="1" name="Picture 1" descr="page2image36226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2image362269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5DE" w:rsidRPr="007246F2" w14:paraId="312668A0" w14:textId="77777777" w:rsidTr="00A8485C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7D0F6" w14:textId="77777777" w:rsidR="001805DE" w:rsidRPr="007246F2" w:rsidRDefault="001805DE" w:rsidP="001805DE">
            <w:pPr>
              <w:rPr>
                <w:rFonts w:ascii="Times New Roman" w:eastAsia="Times New Roman" w:hAnsi="Times New Roman" w:cs="Times New Roman"/>
              </w:rPr>
            </w:pPr>
            <w:r w:rsidRPr="007246F2">
              <w:rPr>
                <w:rFonts w:ascii="Calibri" w:eastAsia="Times New Roman" w:hAnsi="Calibri" w:cs="Calibri"/>
                <w:sz w:val="22"/>
                <w:szCs w:val="22"/>
              </w:rPr>
              <w:t xml:space="preserve">Date </w:t>
            </w: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84A48" w14:textId="436F3D4C" w:rsidR="00C759EE" w:rsidRPr="007246F2" w:rsidRDefault="00C759EE" w:rsidP="001805D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6F9C2A2" w14:textId="77777777" w:rsidR="00A8485C" w:rsidRDefault="00A8485C" w:rsidP="001805DE">
      <w:pPr>
        <w:pStyle w:val="NormalWeb"/>
        <w:shd w:val="clear" w:color="auto" w:fill="A5CE8C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20D36147" w14:textId="1767DF9A" w:rsidR="001805DE" w:rsidRDefault="001805DE" w:rsidP="001805DE">
      <w:pPr>
        <w:pStyle w:val="NormalWeb"/>
        <w:shd w:val="clear" w:color="auto" w:fill="A5CE8C"/>
        <w:spacing w:before="0" w:beforeAutospacing="0" w:after="0" w:afterAutospacing="0"/>
        <w:jc w:val="center"/>
      </w:pPr>
      <w:r>
        <w:rPr>
          <w:rFonts w:ascii="Calibri" w:hAnsi="Calibri"/>
          <w:sz w:val="22"/>
          <w:szCs w:val="22"/>
        </w:rPr>
        <w:t>Please note that recognition of funding in print or online should use the following specific language:</w:t>
      </w:r>
    </w:p>
    <w:p w14:paraId="13C56E4C" w14:textId="77777777" w:rsidR="00957E2F" w:rsidRDefault="001805DE" w:rsidP="00A8485C">
      <w:pPr>
        <w:pStyle w:val="NormalWeb"/>
        <w:shd w:val="clear" w:color="auto" w:fill="A5CE8C"/>
        <w:spacing w:before="0" w:beforeAutospacing="0" w:after="0" w:afterAutospacing="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Irish Institute of New York, Inc.</w:t>
      </w:r>
    </w:p>
    <w:p w14:paraId="1F2A119A" w14:textId="0F69DB49" w:rsidR="001805DE" w:rsidRDefault="001805DE" w:rsidP="00A8485C">
      <w:pPr>
        <w:pStyle w:val="NormalWeb"/>
        <w:shd w:val="clear" w:color="auto" w:fill="A5CE8C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Grant applications are due </w:t>
      </w:r>
      <w:r w:rsidR="002C684A">
        <w:rPr>
          <w:rFonts w:ascii="Calibri" w:hAnsi="Calibri"/>
          <w:sz w:val="22"/>
          <w:szCs w:val="22"/>
        </w:rPr>
        <w:t>September 1, 202</w:t>
      </w:r>
      <w:r w:rsidR="007F6379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. All repeat applications must be accompanied by a 202</w:t>
      </w:r>
      <w:r w:rsidR="007F6379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Progress Report.</w:t>
      </w:r>
    </w:p>
    <w:p w14:paraId="09FD3114" w14:textId="26876977" w:rsidR="00066DCB" w:rsidRDefault="00D945D1" w:rsidP="00A8485C">
      <w:pPr>
        <w:pStyle w:val="NormalWeb"/>
        <w:shd w:val="clear" w:color="auto" w:fill="A5CE8C"/>
        <w:spacing w:before="0" w:beforeAutospacing="0" w:after="0" w:afterAutospacing="0"/>
        <w:jc w:val="center"/>
      </w:pPr>
      <w:r w:rsidRPr="00B92250">
        <w:rPr>
          <w:rFonts w:ascii="Calibri" w:hAnsi="Calibri"/>
          <w:b/>
          <w:bCs/>
          <w:sz w:val="22"/>
          <w:szCs w:val="22"/>
        </w:rPr>
        <w:t>PLEASE SUBMIT GRANT APPLICATION, PROGRESS REPORT AND A</w:t>
      </w:r>
      <w:r w:rsidR="00B92250">
        <w:rPr>
          <w:rFonts w:ascii="Calibri" w:hAnsi="Calibri"/>
          <w:b/>
          <w:bCs/>
          <w:sz w:val="22"/>
          <w:szCs w:val="22"/>
        </w:rPr>
        <w:t>NY</w:t>
      </w:r>
      <w:r w:rsidRPr="00B92250">
        <w:rPr>
          <w:rFonts w:ascii="Calibri" w:hAnsi="Calibri"/>
          <w:b/>
          <w:bCs/>
          <w:sz w:val="22"/>
          <w:szCs w:val="22"/>
        </w:rPr>
        <w:t xml:space="preserve"> ADDITIONAL </w:t>
      </w:r>
      <w:r w:rsidR="00125E33">
        <w:rPr>
          <w:rFonts w:ascii="Calibri" w:hAnsi="Calibri"/>
          <w:b/>
          <w:bCs/>
          <w:sz w:val="22"/>
          <w:szCs w:val="22"/>
        </w:rPr>
        <w:t>DOCUMENTATION</w:t>
      </w:r>
      <w:r w:rsidRPr="00B92250">
        <w:rPr>
          <w:rFonts w:ascii="Calibri" w:hAnsi="Calibri"/>
          <w:b/>
          <w:bCs/>
          <w:sz w:val="22"/>
          <w:szCs w:val="22"/>
        </w:rPr>
        <w:t xml:space="preserve"> TO</w:t>
      </w:r>
      <w:r w:rsidR="00066DCB">
        <w:rPr>
          <w:rFonts w:ascii="Calibri" w:hAnsi="Calibri"/>
          <w:sz w:val="22"/>
          <w:szCs w:val="22"/>
        </w:rPr>
        <w:t xml:space="preserve">: </w:t>
      </w:r>
      <w:hyperlink r:id="rId7" w:history="1">
        <w:r w:rsidR="00066DCB" w:rsidRPr="00D65DD4">
          <w:rPr>
            <w:rStyle w:val="Hyperlink"/>
            <w:rFonts w:ascii="Calibri" w:hAnsi="Calibri"/>
            <w:i/>
            <w:iCs/>
            <w:color w:val="806000" w:themeColor="accent4" w:themeShade="80"/>
            <w:sz w:val="28"/>
            <w:szCs w:val="28"/>
          </w:rPr>
          <w:t>info@irishinstituteofny.com</w:t>
        </w:r>
      </w:hyperlink>
      <w:r w:rsidR="00066DCB">
        <w:rPr>
          <w:rFonts w:ascii="Calibri" w:hAnsi="Calibri"/>
          <w:sz w:val="22"/>
          <w:szCs w:val="22"/>
        </w:rPr>
        <w:t xml:space="preserve"> </w:t>
      </w:r>
    </w:p>
    <w:sectPr w:rsidR="00066DCB" w:rsidSect="00875AA9">
      <w:pgSz w:w="12240" w:h="15840"/>
      <w:pgMar w:top="144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TitlingMT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DE"/>
    <w:rsid w:val="00060DC4"/>
    <w:rsid w:val="00066DCB"/>
    <w:rsid w:val="000C7456"/>
    <w:rsid w:val="00125E33"/>
    <w:rsid w:val="00152C44"/>
    <w:rsid w:val="001805DE"/>
    <w:rsid w:val="002C684A"/>
    <w:rsid w:val="002E3BD1"/>
    <w:rsid w:val="0037394A"/>
    <w:rsid w:val="003A3E64"/>
    <w:rsid w:val="0047663F"/>
    <w:rsid w:val="00494A59"/>
    <w:rsid w:val="005A6627"/>
    <w:rsid w:val="006C7565"/>
    <w:rsid w:val="007919D2"/>
    <w:rsid w:val="007F6379"/>
    <w:rsid w:val="0086740C"/>
    <w:rsid w:val="00875AA9"/>
    <w:rsid w:val="0089100A"/>
    <w:rsid w:val="008A2249"/>
    <w:rsid w:val="00957E2F"/>
    <w:rsid w:val="00985230"/>
    <w:rsid w:val="009B7C88"/>
    <w:rsid w:val="009E3EEF"/>
    <w:rsid w:val="00A42C06"/>
    <w:rsid w:val="00A45B68"/>
    <w:rsid w:val="00A8485C"/>
    <w:rsid w:val="00AD7BFA"/>
    <w:rsid w:val="00B31A90"/>
    <w:rsid w:val="00B92250"/>
    <w:rsid w:val="00B946ED"/>
    <w:rsid w:val="00C70166"/>
    <w:rsid w:val="00C759EE"/>
    <w:rsid w:val="00CA3E19"/>
    <w:rsid w:val="00CD00A7"/>
    <w:rsid w:val="00D40C82"/>
    <w:rsid w:val="00D65DD4"/>
    <w:rsid w:val="00D945D1"/>
    <w:rsid w:val="00D96B46"/>
    <w:rsid w:val="00EC7D96"/>
    <w:rsid w:val="00F764BA"/>
    <w:rsid w:val="00FE5992"/>
    <w:rsid w:val="4B329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1873C"/>
  <w15:chartTrackingRefBased/>
  <w15:docId w15:val="{5880A2EC-0D2E-9949-B58E-CB1D9FB2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05D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96B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Falynn Enright</dc:creator>
  <cp:keywords/>
  <dc:description/>
  <cp:lastModifiedBy>Eileen Flannelly Mackell</cp:lastModifiedBy>
  <cp:revision>2</cp:revision>
  <dcterms:created xsi:type="dcterms:W3CDTF">2024-08-21T14:15:00Z</dcterms:created>
  <dcterms:modified xsi:type="dcterms:W3CDTF">2024-08-21T14:15:00Z</dcterms:modified>
</cp:coreProperties>
</file>